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4E" w:rsidRPr="00916EC9" w:rsidRDefault="00671A4E" w:rsidP="00671A4E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2</w:t>
      </w:r>
    </w:p>
    <w:p w:rsidR="00671A4E" w:rsidRPr="0066540E" w:rsidRDefault="00671A4E" w:rsidP="00671A4E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71A4E" w:rsidRPr="00671A4E" w:rsidRDefault="00671A4E" w:rsidP="00671A4E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RS"/>
        </w:rPr>
      </w:pPr>
      <w:r w:rsidRP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Листа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фирми/привредних субјеката изабраних на основу Јавног позива за привредне субјекте општине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RS"/>
        </w:rPr>
        <w:t>Нова Варош</w:t>
      </w:r>
    </w:p>
    <w:p w:rsidR="00671A4E" w:rsidRPr="00916EC9" w:rsidRDefault="00671A4E" w:rsidP="00671A4E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71A4E" w:rsidRPr="00916EC9" w:rsidRDefault="00671A4E" w:rsidP="00671A4E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71A4E" w:rsidRPr="0066540E" w:rsidRDefault="00671A4E" w:rsidP="00671A4E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</w:p>
    <w:p w:rsidR="00671A4E" w:rsidRPr="00CA0418" w:rsidRDefault="00671A4E" w:rsidP="00671A4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>Листа фирми/привредн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их субјеката са које грађани 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>бирају једну фирму за одговарајућу меру од које морају да прибаве предрачун са ценом и количином опреме и уградњу. Овај предрачун је обавезно поднети уз пријаву.</w:t>
      </w:r>
    </w:p>
    <w:p w:rsidR="00671A4E" w:rsidRPr="00CA0418" w:rsidRDefault="00671A4E" w:rsidP="00671A4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671A4E" w:rsidRPr="00646953" w:rsidRDefault="00671A4E" w:rsidP="00671A4E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671A4E" w:rsidRPr="00916EC9" w:rsidRDefault="00671A4E" w:rsidP="00671A4E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671A4E" w:rsidRPr="0066540E" w:rsidTr="00C61B74">
        <w:tc>
          <w:tcPr>
            <w:tcW w:w="704" w:type="dxa"/>
            <w:shd w:val="clear" w:color="auto" w:fill="EEECE1" w:themeFill="background2"/>
            <w:vAlign w:val="center"/>
          </w:tcPr>
          <w:p w:rsidR="00671A4E" w:rsidRPr="0066540E" w:rsidRDefault="00671A4E" w:rsidP="00C61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671A4E" w:rsidRPr="0066540E" w:rsidRDefault="00671A4E" w:rsidP="00C61B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НАБАВКА И УГРАДЊА</w:t>
            </w:r>
            <w:r w:rsidRPr="001D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ПРОЗОРА И СПОЉНИХ ВРАТА СА ПРАТЕЋИМ ГРАЂЕВИНСКИМ РАДОВИМА </w:t>
            </w:r>
          </w:p>
        </w:tc>
      </w:tr>
    </w:tbl>
    <w:p w:rsidR="00671A4E" w:rsidRDefault="00671A4E" w:rsidP="00671A4E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:rsidR="00671A4E" w:rsidRDefault="00EF4BC1" w:rsidP="00671A4E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Производно прометно ДОО „Мушовић“ Бјелопољски пут бб, 31300 Пријепоље, 033/771270</w:t>
      </w:r>
      <w:r w:rsidR="00774A8A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e-mail: </w:t>
      </w:r>
      <w:hyperlink r:id="rId8" w:history="1">
        <w:r w:rsidR="00250F71" w:rsidRPr="00FA189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doomusovic@yahoo.com</w:t>
        </w:r>
      </w:hyperlink>
      <w:r w:rsidR="00250F71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</w:t>
      </w:r>
      <w:r w:rsidR="00250F71">
        <w:rPr>
          <w:rFonts w:ascii="Times New Roman" w:hAnsi="Times New Roman" w:cs="Times New Roman"/>
          <w:iCs/>
          <w:sz w:val="24"/>
          <w:szCs w:val="24"/>
          <w:lang w:val="sr-Cyrl-RS"/>
        </w:rPr>
        <w:t>( 100 бодова)</w:t>
      </w:r>
    </w:p>
    <w:p w:rsidR="00EF4BC1" w:rsidRDefault="00EF4BC1" w:rsidP="00EF4BC1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:rsidR="00671A4E" w:rsidRDefault="00EF4BC1" w:rsidP="00671A4E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„ Еуро ПВЦ“ ДОО, Железничка бб, 36350 Рашка, 065/5007003</w:t>
      </w:r>
      <w:r w:rsidR="00774A8A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e-mail: </w:t>
      </w:r>
      <w:hyperlink r:id="rId9" w:history="1">
        <w:r w:rsidR="00250F71" w:rsidRPr="00FA189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europvcraska@gmail.com</w:t>
        </w:r>
      </w:hyperlink>
      <w:r w:rsidR="00250F7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( 95,30 бодова)</w:t>
      </w:r>
    </w:p>
    <w:p w:rsidR="00EF4BC1" w:rsidRPr="00EF4BC1" w:rsidRDefault="00EF4BC1" w:rsidP="00EF4BC1">
      <w:pPr>
        <w:pStyle w:val="ListParagrap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:rsidR="00EF4BC1" w:rsidRDefault="00EF4BC1" w:rsidP="00EF4BC1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:rsidR="00774A8A" w:rsidRPr="00774A8A" w:rsidRDefault="00EF4BC1" w:rsidP="00671A4E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Бранко Бјелић Пр. Трговина на мало металном робом бојама и стаклом у неспецијализованим продавницама, Бистрица, 31320 Нова Варош, 064/2901414</w:t>
      </w:r>
      <w:r w:rsidR="00774A8A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</w:t>
      </w:r>
    </w:p>
    <w:p w:rsidR="00671A4E" w:rsidRPr="00250F71" w:rsidRDefault="00774A8A" w:rsidP="00774A8A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0" w:history="1">
        <w:r w:rsidR="00250F71" w:rsidRPr="00FA189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brankobjelic6@gmail.com</w:t>
        </w:r>
      </w:hyperlink>
      <w:r w:rsidR="00250F7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( 87,20 бодова)</w:t>
      </w:r>
    </w:p>
    <w:p w:rsidR="00EF4BC1" w:rsidRDefault="00EF4BC1" w:rsidP="00EF4BC1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:rsidR="00774A8A" w:rsidRPr="00774A8A" w:rsidRDefault="00EF4BC1" w:rsidP="00671A4E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Селвија Дрнда Пр. Производња предмета од пластике за грађевинарство, Магистрални пут 80, 31320 Нова Варош, 064/0671700</w:t>
      </w:r>
      <w:r w:rsidR="00774A8A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</w:t>
      </w:r>
    </w:p>
    <w:p w:rsidR="00671A4E" w:rsidRPr="00250F71" w:rsidRDefault="00774A8A" w:rsidP="00774A8A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1" w:history="1">
        <w:r w:rsidR="00250F71" w:rsidRPr="00FA189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selvijadrnda@gmail.com</w:t>
        </w:r>
      </w:hyperlink>
      <w:r w:rsidR="00250F7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(73,90 бодова)</w:t>
      </w:r>
      <w:bookmarkStart w:id="0" w:name="_GoBack"/>
      <w:bookmarkEnd w:id="0"/>
    </w:p>
    <w:p w:rsidR="009D4AB8" w:rsidRDefault="009D4AB8" w:rsidP="00671A4E">
      <w:pPr>
        <w:jc w:val="both"/>
      </w:pPr>
    </w:p>
    <w:sectPr w:rsidR="009D4AB8" w:rsidSect="0066540E">
      <w:headerReference w:type="default" r:id="rId12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EC" w:rsidRDefault="00016DEC">
      <w:pPr>
        <w:spacing w:after="0" w:line="240" w:lineRule="auto"/>
      </w:pPr>
      <w:r>
        <w:separator/>
      </w:r>
    </w:p>
  </w:endnote>
  <w:endnote w:type="continuationSeparator" w:id="0">
    <w:p w:rsidR="00016DEC" w:rsidRDefault="0001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EC" w:rsidRDefault="00016DEC">
      <w:pPr>
        <w:spacing w:after="0" w:line="240" w:lineRule="auto"/>
      </w:pPr>
      <w:r>
        <w:separator/>
      </w:r>
    </w:p>
  </w:footnote>
  <w:footnote w:type="continuationSeparator" w:id="0">
    <w:p w:rsidR="00016DEC" w:rsidRDefault="0001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0E" w:rsidRPr="0066540E" w:rsidRDefault="00016DEC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D742A"/>
    <w:multiLevelType w:val="hybridMultilevel"/>
    <w:tmpl w:val="98882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73A83"/>
    <w:multiLevelType w:val="hybridMultilevel"/>
    <w:tmpl w:val="7B6C4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31FB1"/>
    <w:multiLevelType w:val="hybridMultilevel"/>
    <w:tmpl w:val="21A89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F1E68"/>
    <w:multiLevelType w:val="hybridMultilevel"/>
    <w:tmpl w:val="83CA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4E"/>
    <w:rsid w:val="00016DEC"/>
    <w:rsid w:val="00250F71"/>
    <w:rsid w:val="00671A4E"/>
    <w:rsid w:val="00774A8A"/>
    <w:rsid w:val="007D0E07"/>
    <w:rsid w:val="00884599"/>
    <w:rsid w:val="00944F21"/>
    <w:rsid w:val="009541F0"/>
    <w:rsid w:val="009D4AB8"/>
    <w:rsid w:val="00A029C5"/>
    <w:rsid w:val="00E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4E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A4E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1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A4E"/>
    <w:rPr>
      <w:lang w:val="en-GB"/>
    </w:rPr>
  </w:style>
  <w:style w:type="paragraph" w:styleId="ListParagraph">
    <w:name w:val="List Paragraph"/>
    <w:basedOn w:val="Normal"/>
    <w:uiPriority w:val="34"/>
    <w:qFormat/>
    <w:rsid w:val="00671A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0F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A4E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A4E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1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A4E"/>
    <w:rPr>
      <w:lang w:val="en-GB"/>
    </w:rPr>
  </w:style>
  <w:style w:type="paragraph" w:styleId="ListParagraph">
    <w:name w:val="List Paragraph"/>
    <w:basedOn w:val="Normal"/>
    <w:uiPriority w:val="34"/>
    <w:qFormat/>
    <w:rsid w:val="00671A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0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omusovic@yahoo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lvijadrnda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rankobjelic6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uropvcrask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8</cp:revision>
  <dcterms:created xsi:type="dcterms:W3CDTF">2021-08-10T08:19:00Z</dcterms:created>
  <dcterms:modified xsi:type="dcterms:W3CDTF">2021-08-16T06:43:00Z</dcterms:modified>
</cp:coreProperties>
</file>